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1CB5" w14:textId="34AD4657" w:rsidR="004E5A67" w:rsidRDefault="00B62447">
      <w:r>
        <w:rPr>
          <w:rFonts w:ascii="Century Gothic" w:hAnsi="Century Gothic"/>
          <w:b/>
          <w:i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C0DE5FB" wp14:editId="28B1FCFB">
            <wp:simplePos x="0" y="0"/>
            <wp:positionH relativeFrom="column">
              <wp:posOffset>0</wp:posOffset>
            </wp:positionH>
            <wp:positionV relativeFrom="paragraph">
              <wp:posOffset>212</wp:posOffset>
            </wp:positionV>
            <wp:extent cx="1075055" cy="1075055"/>
            <wp:effectExtent l="0" t="0" r="4445" b="4445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16976880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88064" name="Picture 16976880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BAD0E" w14:textId="77777777" w:rsidR="00B62447" w:rsidRDefault="00B62447" w:rsidP="00B62447">
      <w:pPr>
        <w:rPr>
          <w:rFonts w:ascii="Century Gothic" w:hAnsi="Century Gothic"/>
          <w:b/>
          <w:i/>
          <w:sz w:val="22"/>
          <w:szCs w:val="22"/>
        </w:rPr>
      </w:pPr>
    </w:p>
    <w:p w14:paraId="1BB71EFE" w14:textId="72CADF07" w:rsidR="00B62447" w:rsidRPr="00B62447" w:rsidRDefault="00B62447" w:rsidP="00B62447">
      <w:pPr>
        <w:rPr>
          <w:rFonts w:ascii="Century Gothic" w:hAnsi="Century Gothic"/>
          <w:b/>
          <w:color w:val="292D78"/>
          <w:sz w:val="26"/>
          <w:szCs w:val="26"/>
        </w:rPr>
      </w:pPr>
      <w:r w:rsidRPr="00B62447">
        <w:rPr>
          <w:rFonts w:ascii="Century Gothic" w:hAnsi="Century Gothic"/>
          <w:b/>
          <w:color w:val="292D78"/>
          <w:sz w:val="26"/>
          <w:szCs w:val="26"/>
        </w:rPr>
        <w:t>Complaint Form</w:t>
      </w:r>
    </w:p>
    <w:p w14:paraId="5B2CBBA8" w14:textId="134053BC" w:rsidR="00B62447" w:rsidRPr="00F26C3A" w:rsidRDefault="00B62447" w:rsidP="00B6244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Pr="00F26C3A">
        <w:rPr>
          <w:rFonts w:ascii="Century Gothic" w:hAnsi="Century Gothic"/>
          <w:sz w:val="22"/>
          <w:szCs w:val="22"/>
        </w:rPr>
        <w:t>Please complete and return to either the Head Teacher, the Clerk to Governors or the designated governor who will acknowledge receipt and explain what action will be taken.</w:t>
      </w:r>
    </w:p>
    <w:p w14:paraId="5E27FD83" w14:textId="77777777" w:rsidR="00B62447" w:rsidRPr="00F26C3A" w:rsidRDefault="00B62447" w:rsidP="00B62447">
      <w:pPr>
        <w:rPr>
          <w:rFonts w:ascii="Century Gothic" w:hAnsi="Century Gothic"/>
          <w:sz w:val="22"/>
          <w:szCs w:val="22"/>
        </w:rPr>
      </w:pP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B62447" w:rsidRPr="00F26C3A" w14:paraId="00296CD1" w14:textId="77777777" w:rsidTr="00B62447">
        <w:trPr>
          <w:trHeight w:val="64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707E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Your name:</w:t>
            </w:r>
          </w:p>
        </w:tc>
      </w:tr>
      <w:tr w:rsidR="00B62447" w:rsidRPr="00F26C3A" w14:paraId="763B0F4B" w14:textId="77777777" w:rsidTr="00B62447">
        <w:trPr>
          <w:trHeight w:val="70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9265" w14:textId="4E1A63EA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Pupil’s name (if relevant):</w:t>
            </w:r>
          </w:p>
        </w:tc>
      </w:tr>
      <w:tr w:rsidR="00B62447" w:rsidRPr="00F26C3A" w14:paraId="066A23DB" w14:textId="77777777" w:rsidTr="00B62447">
        <w:trPr>
          <w:trHeight w:val="69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7AF0" w14:textId="6577E96A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Your relationship to the pupil (if relevant):</w:t>
            </w:r>
          </w:p>
        </w:tc>
      </w:tr>
      <w:tr w:rsidR="00B62447" w:rsidRPr="00F26C3A" w14:paraId="16C5939B" w14:textId="77777777" w:rsidTr="00B62447">
        <w:trPr>
          <w:trHeight w:val="215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E33CB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Address:</w:t>
            </w:r>
          </w:p>
          <w:p w14:paraId="3D45C52B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8A9D4F8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Postcode:</w:t>
            </w:r>
          </w:p>
          <w:p w14:paraId="665BF978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17E6674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Day time telephone number:</w:t>
            </w:r>
          </w:p>
          <w:p w14:paraId="192D65A2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DA0A421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Evening telephone number:</w:t>
            </w:r>
          </w:p>
        </w:tc>
      </w:tr>
      <w:tr w:rsidR="00B62447" w:rsidRPr="00F26C3A" w14:paraId="2E20E4B3" w14:textId="77777777" w:rsidTr="00B62447">
        <w:trPr>
          <w:trHeight w:val="799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A9F2" w14:textId="3BAACB66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Pr="00F26C3A">
              <w:rPr>
                <w:rFonts w:ascii="Century Gothic" w:hAnsi="Century Gothic"/>
                <w:b/>
                <w:sz w:val="22"/>
                <w:szCs w:val="22"/>
              </w:rPr>
              <w:t>Please give details of your complaint, including whether you have spoken to anybody at the school about it.</w:t>
            </w:r>
          </w:p>
          <w:p w14:paraId="4316A9B7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779B49C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312AA6C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62447" w:rsidRPr="00F26C3A" w14:paraId="640281FF" w14:textId="77777777" w:rsidTr="00B62447">
        <w:trPr>
          <w:trHeight w:val="495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7D6C" w14:textId="44426671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br/>
            </w:r>
            <w:r w:rsidRPr="00F26C3A">
              <w:rPr>
                <w:rFonts w:ascii="Century Gothic" w:hAnsi="Century Gothic"/>
                <w:b/>
                <w:sz w:val="22"/>
                <w:szCs w:val="22"/>
              </w:rPr>
              <w:t>What actions do you feel might resolve the problem at this stage?</w:t>
            </w:r>
          </w:p>
          <w:p w14:paraId="77C25C44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65A9A34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CDAC6B0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00502EA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B4D8E98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96430EB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3B556B9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ECCEF9E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7115644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F274EB0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2028390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7E0C0C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FA0EEF0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BFB7170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83BA017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9559778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3A09F0D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62447" w:rsidRPr="00F26C3A" w14:paraId="52341909" w14:textId="77777777" w:rsidTr="00B62447">
        <w:trPr>
          <w:trHeight w:val="410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1064" w14:textId="4260DC36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Pr="00F26C3A">
              <w:rPr>
                <w:rFonts w:ascii="Century Gothic" w:hAnsi="Century Gothic"/>
                <w:b/>
                <w:sz w:val="22"/>
                <w:szCs w:val="22"/>
              </w:rPr>
              <w:t>Are you attaching any paperwork? If so, please give details.</w:t>
            </w:r>
          </w:p>
          <w:p w14:paraId="347BB6BA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91DD4B7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8762D79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8BB4F40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4DC315A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E5E2124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C2A1495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5645BF1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627EECA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50084BE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FF119D4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F78CBAE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82AC12E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B41DBEC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89EE140" w14:textId="77777777" w:rsidR="00B62447" w:rsidRPr="00F26C3A" w:rsidRDefault="00B62447" w:rsidP="00A23274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62447" w:rsidRPr="00F26C3A" w14:paraId="6B4CC9C9" w14:textId="77777777" w:rsidTr="00B62447">
        <w:trPr>
          <w:trHeight w:val="111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3E5E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Signature:</w:t>
            </w:r>
          </w:p>
          <w:p w14:paraId="31B27CA8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7651113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Date:</w:t>
            </w:r>
          </w:p>
        </w:tc>
      </w:tr>
      <w:tr w:rsidR="00B62447" w:rsidRPr="00F26C3A" w14:paraId="448A4D2A" w14:textId="77777777" w:rsidTr="00B62447">
        <w:trPr>
          <w:trHeight w:val="6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1396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Official use</w:t>
            </w:r>
          </w:p>
        </w:tc>
      </w:tr>
      <w:tr w:rsidR="00B62447" w:rsidRPr="00F26C3A" w14:paraId="0D82C66A" w14:textId="77777777" w:rsidTr="00B62447">
        <w:trPr>
          <w:trHeight w:val="6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3576" w14:textId="18ECD152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Date acknowledgement sent:</w:t>
            </w:r>
          </w:p>
        </w:tc>
      </w:tr>
      <w:tr w:rsidR="00B62447" w:rsidRPr="00F26C3A" w14:paraId="7261CB49" w14:textId="77777777" w:rsidTr="00B62447">
        <w:trPr>
          <w:trHeight w:val="6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59CD" w14:textId="168AF00D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 xml:space="preserve">By </w:t>
            </w:r>
            <w:r w:rsidRPr="00F26C3A">
              <w:rPr>
                <w:rFonts w:ascii="Century Gothic" w:hAnsi="Century Gothic"/>
                <w:b/>
                <w:sz w:val="22"/>
                <w:szCs w:val="22"/>
              </w:rPr>
              <w:t>whom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?</w:t>
            </w:r>
          </w:p>
        </w:tc>
      </w:tr>
      <w:tr w:rsidR="00B62447" w:rsidRPr="00F26C3A" w14:paraId="24401454" w14:textId="77777777" w:rsidTr="00B62447">
        <w:trPr>
          <w:trHeight w:val="6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8793" w14:textId="7626E470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Complaint referred to:</w:t>
            </w:r>
          </w:p>
        </w:tc>
      </w:tr>
      <w:tr w:rsidR="00B62447" w:rsidRPr="00F26C3A" w14:paraId="5C1FB912" w14:textId="77777777" w:rsidTr="00B62447">
        <w:trPr>
          <w:trHeight w:val="6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DACC" w14:textId="4D16A67B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Date:</w:t>
            </w:r>
          </w:p>
        </w:tc>
      </w:tr>
    </w:tbl>
    <w:p w14:paraId="6075F9FE" w14:textId="77777777" w:rsidR="00B62447" w:rsidRDefault="00B62447"/>
    <w:sectPr w:rsidR="00B62447" w:rsidSect="00B62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47"/>
    <w:rsid w:val="00336901"/>
    <w:rsid w:val="004E5A67"/>
    <w:rsid w:val="00B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8636"/>
  <w15:chartTrackingRefBased/>
  <w15:docId w15:val="{452ECE9D-8023-E346-BA9A-2F2D8161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4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Lindsay Pilkington</cp:lastModifiedBy>
  <cp:revision>1</cp:revision>
  <dcterms:created xsi:type="dcterms:W3CDTF">2023-06-08T10:25:00Z</dcterms:created>
  <dcterms:modified xsi:type="dcterms:W3CDTF">2023-06-08T10:29:00Z</dcterms:modified>
</cp:coreProperties>
</file>